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75" w:after="375" w:line="400" w:lineRule="exact"/>
        <w:jc w:val="center"/>
        <w:rPr>
          <w:rFonts w:ascii="黑体" w:hAnsi="黑体" w:eastAsia="黑体" w:cs="宋体"/>
          <w:b/>
          <w:color w:val="333333"/>
          <w:kern w:val="0"/>
          <w:sz w:val="16"/>
          <w:szCs w:val="16"/>
        </w:rPr>
      </w:pPr>
      <w:r>
        <w:rPr>
          <w:rFonts w:ascii="黑体" w:hAnsi="黑体" w:eastAsia="黑体" w:cs="宋体"/>
          <w:b/>
          <w:bCs/>
          <w:color w:val="333333"/>
          <w:kern w:val="0"/>
          <w:sz w:val="44"/>
          <w:szCs w:val="44"/>
        </w:rPr>
        <w:t>个人授权委托书</w:t>
      </w:r>
      <w:bookmarkStart w:id="0" w:name="_GoBack"/>
      <w:bookmarkEnd w:id="0"/>
    </w:p>
    <w:p>
      <w:pPr>
        <w:widowControl/>
        <w:spacing w:before="375" w:after="375" w:line="50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宋体" w:hAnsi="宋体" w:cs="宋体"/>
          <w:color w:val="333333"/>
          <w:kern w:val="0"/>
          <w:szCs w:val="21"/>
        </w:rPr>
        <w:t>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委托人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姓名_______身份证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_____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__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____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联系电话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________</w:t>
      </w:r>
    </w:p>
    <w:p>
      <w:pPr>
        <w:widowControl/>
        <w:spacing w:before="375" w:after="375" w:line="50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受托人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姓名______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_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身份证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_____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_____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_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联系电话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________</w:t>
      </w:r>
    </w:p>
    <w:p>
      <w:pPr>
        <w:spacing w:before="375" w:after="375" w:line="500" w:lineRule="exact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本人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工作繁忙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不能亲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自前往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南阳市审计局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领取_____年_______________证书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，特委托____________作为我的合法代理人，全权代表我办理相关事项，对委托人在办理上述事项过程中所签署的有关文件，我均予以认可，并承担相应的</w:t>
      </w:r>
      <w:r>
        <w:fldChar w:fldCharType="begin"/>
      </w:r>
      <w:r>
        <w:instrText xml:space="preserve"> HYPERLINK "http://www.lawtime.cn/info/laodonghetongfa/falvzeren/" \t "_blank" </w:instrText>
      </w:r>
      <w:r>
        <w:fldChar w:fldCharType="separate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法律责任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</w:p>
    <w:p>
      <w:pPr>
        <w:spacing w:before="375" w:after="375" w:line="500" w:lineRule="exact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代理人无转委托权。</w:t>
      </w:r>
    </w:p>
    <w:p>
      <w:pPr>
        <w:widowControl/>
        <w:spacing w:before="375" w:after="375" w:line="50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委托期限：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年  月  日至     年  月  日。</w:t>
      </w:r>
    </w:p>
    <w:p>
      <w:pPr>
        <w:widowControl/>
        <w:spacing w:before="375" w:after="375" w:line="50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委托人：(签名或盖章)</w:t>
      </w:r>
    </w:p>
    <w:p>
      <w:pPr>
        <w:widowControl/>
        <w:spacing w:before="375" w:after="375" w:line="5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pict>
          <v:rect id="_x0000_s1027" o:spid="_x0000_s1027" o:spt="1" style="position:absolute;left:0pt;margin-left:265.65pt;margin-top:41.05pt;height:146.4pt;width:219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32"/>
                      <w:szCs w:val="32"/>
                    </w:rPr>
                    <w:t>受托人身份证复印件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（有身份证号码的面）</w:t>
                  </w:r>
                </w:p>
                <w:p>
                  <w:pPr>
                    <w:jc w:val="center"/>
                  </w:pPr>
                </w:p>
                <w:p/>
              </w:txbxContent>
            </v:textbox>
          </v:rect>
        </w:pic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pict>
          <v:rect id="_x0000_s1026" o:spid="_x0000_s1026" o:spt="1" style="position:absolute;left:0pt;margin-left:3.6pt;margin-top:41.05pt;height:146.4pt;width:219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32"/>
                      <w:szCs w:val="32"/>
                    </w:rPr>
                    <w:t>委托人身份证复印件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（有身份证号码的面）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   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ascii="宋体" w:hAnsi="宋体" w:eastAsia="仿宋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ascii="宋体" w:hAnsi="宋体" w:eastAsia="仿宋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</w:p>
    <w:p>
      <w:pPr>
        <w:widowControl/>
        <w:spacing w:before="375" w:after="375" w:line="600" w:lineRule="exact"/>
        <w:ind w:right="420" w:firstLine="1740" w:firstLineChars="544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粘贴处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粘贴处        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7B"/>
    <w:rsid w:val="0038253E"/>
    <w:rsid w:val="003C4A21"/>
    <w:rsid w:val="004B7E68"/>
    <w:rsid w:val="004D3393"/>
    <w:rsid w:val="004F5006"/>
    <w:rsid w:val="005C08FB"/>
    <w:rsid w:val="006615F9"/>
    <w:rsid w:val="00695A45"/>
    <w:rsid w:val="006974E3"/>
    <w:rsid w:val="007577E6"/>
    <w:rsid w:val="007B384C"/>
    <w:rsid w:val="007F6735"/>
    <w:rsid w:val="00805482"/>
    <w:rsid w:val="008B4BA1"/>
    <w:rsid w:val="008D767B"/>
    <w:rsid w:val="009F15EA"/>
    <w:rsid w:val="00A33D7D"/>
    <w:rsid w:val="00AD32F9"/>
    <w:rsid w:val="00C16AEC"/>
    <w:rsid w:val="00EF10E7"/>
    <w:rsid w:val="00F50071"/>
    <w:rsid w:val="00F64F2E"/>
    <w:rsid w:val="00FB7627"/>
    <w:rsid w:val="00FC7BCB"/>
    <w:rsid w:val="750A4202"/>
    <w:rsid w:val="DFF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2019-04-29T09:15:00Z</dcterms:created>
  <dc:creator>tang</dc:creator>
  <cp:lastModifiedBy>kylin</cp:lastModifiedBy>
  <cp:lastPrinted>2018-07-12T16:37:00Z</cp:lastPrinted>
  <dcterms:modified xsi:type="dcterms:W3CDTF">2023-04-14T10:49:54Z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